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3F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470B10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замещение </w:t>
      </w:r>
    </w:p>
    <w:p w:rsidR="002819CF" w:rsidRDefault="00296483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вакантной должности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E3C81">
        <w:rPr>
          <w:rFonts w:ascii="Times New Roman" w:hAnsi="Times New Roman" w:cs="Times New Roman"/>
          <w:b/>
          <w:sz w:val="28"/>
          <w:szCs w:val="28"/>
        </w:rPr>
        <w:t>Воспитатель общежития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173F" w:rsidRPr="00E15188" w:rsidRDefault="0027173F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</w:t>
      </w:r>
      <w:r w:rsidRPr="00E15188">
        <w:rPr>
          <w:rFonts w:ascii="Times New Roman" w:hAnsi="Times New Roman" w:cs="Times New Roman"/>
          <w:sz w:val="28"/>
          <w:szCs w:val="28"/>
        </w:rPr>
        <w:t xml:space="preserve"> </w:t>
      </w:r>
      <w:r w:rsidRPr="00920115">
        <w:rPr>
          <w:rFonts w:ascii="Times New Roman" w:hAnsi="Times New Roman" w:cs="Times New Roman"/>
          <w:b/>
          <w:sz w:val="28"/>
          <w:szCs w:val="28"/>
        </w:rPr>
        <w:t>-</w:t>
      </w:r>
      <w:r w:rsidRPr="00E15188">
        <w:rPr>
          <w:rFonts w:ascii="Times New Roman" w:hAnsi="Times New Roman" w:cs="Times New Roman"/>
          <w:sz w:val="28"/>
          <w:szCs w:val="28"/>
        </w:rPr>
        <w:t xml:space="preserve"> Коммунальное государственное казенное предприятие «Костанайский колледж сферы обслуживания» Управления образования акимата Костанайской области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E15188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Местонахождение</w:t>
      </w:r>
      <w:r w:rsidR="00DC6DED" w:rsidRPr="00E15188">
        <w:rPr>
          <w:rFonts w:ascii="Times New Roman" w:hAnsi="Times New Roman" w:cs="Times New Roman"/>
          <w:b/>
          <w:sz w:val="28"/>
          <w:szCs w:val="28"/>
        </w:rPr>
        <w:t>, почтовый адрес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DC6DED" w:rsidRPr="00E15188">
        <w:rPr>
          <w:rFonts w:ascii="Times New Roman" w:hAnsi="Times New Roman" w:cs="Times New Roman"/>
          <w:sz w:val="28"/>
          <w:szCs w:val="28"/>
        </w:rPr>
        <w:t>110000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Республика Казахстан, Костанайская область, город Костанай, проспект Н.</w:t>
      </w:r>
      <w:r w:rsidR="003B2013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Назарбаева, дом 68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15188">
        <w:rPr>
          <w:rFonts w:ascii="Times New Roman" w:hAnsi="Times New Roman" w:cs="Times New Roman"/>
          <w:sz w:val="28"/>
          <w:szCs w:val="28"/>
        </w:rPr>
        <w:t xml:space="preserve"> 8-7142-54-28-15 (приемная), 8-7142-54-10-32 (вахта)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F0268B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Pr="00E151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plso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17@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0268B" w:rsidRPr="00B95108">
        <w:rPr>
          <w:rFonts w:ascii="Times New Roman" w:hAnsi="Times New Roman" w:cs="Times New Roman"/>
          <w:sz w:val="28"/>
          <w:szCs w:val="28"/>
        </w:rPr>
        <w:t>,</w:t>
      </w:r>
      <w:r w:rsidR="00F0268B">
        <w:rPr>
          <w:rFonts w:ascii="Times New Roman" w:hAnsi="Times New Roman" w:cs="Times New Roman"/>
          <w:sz w:val="28"/>
          <w:szCs w:val="28"/>
        </w:rPr>
        <w:t xml:space="preserve"> </w:t>
      </w:r>
      <w:r w:rsidR="00B95108" w:rsidRPr="00B95108">
        <w:rPr>
          <w:rFonts w:ascii="Times New Roman" w:hAnsi="Times New Roman" w:cs="Times New Roman"/>
          <w:sz w:val="28"/>
          <w:szCs w:val="28"/>
        </w:rPr>
        <w:t>kksfo17info@yandex.kz</w:t>
      </w:r>
    </w:p>
    <w:p w:rsidR="00B972B0" w:rsidRDefault="00DC6DED" w:rsidP="00B414A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</w:t>
      </w:r>
      <w:r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 w:rsidR="009E3C81">
        <w:rPr>
          <w:rFonts w:ascii="Times New Roman" w:hAnsi="Times New Roman" w:cs="Times New Roman"/>
          <w:sz w:val="28"/>
          <w:szCs w:val="28"/>
        </w:rPr>
        <w:t>воспитатель общежития н</w:t>
      </w:r>
      <w:r w:rsidR="00B41ECA">
        <w:rPr>
          <w:rFonts w:ascii="Times New Roman" w:hAnsi="Times New Roman" w:cs="Times New Roman"/>
          <w:sz w:val="28"/>
          <w:lang w:eastAsia="ko-KR"/>
        </w:rPr>
        <w:t xml:space="preserve">а </w:t>
      </w:r>
      <w:r w:rsidR="00F0268B">
        <w:rPr>
          <w:rFonts w:ascii="Times New Roman" w:hAnsi="Times New Roman" w:cs="Times New Roman"/>
          <w:sz w:val="28"/>
          <w:lang w:eastAsia="ko-KR"/>
        </w:rPr>
        <w:t>1,0 ставки – 2 единицы</w:t>
      </w:r>
      <w:r w:rsidR="00B41ECA">
        <w:rPr>
          <w:rFonts w:ascii="Times New Roman" w:hAnsi="Times New Roman" w:cs="Times New Roman"/>
          <w:sz w:val="28"/>
          <w:lang w:eastAsia="ko-KR"/>
        </w:rPr>
        <w:t>.</w:t>
      </w:r>
    </w:p>
    <w:p w:rsidR="00E15188" w:rsidRDefault="00DC6DED" w:rsidP="00E151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Основные функциональные обязанности:</w:t>
      </w:r>
      <w:r w:rsidR="00E15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C81" w:rsidRDefault="00CB392F" w:rsidP="009E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711"/>
      <w:r w:rsidRPr="009E3C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bookmarkEnd w:id="0"/>
      <w:r w:rsidR="009E3C81" w:rsidRPr="009E3C81">
        <w:rPr>
          <w:rFonts w:ascii="Times New Roman" w:hAnsi="Times New Roman" w:cs="Times New Roman"/>
          <w:color w:val="000000"/>
          <w:sz w:val="28"/>
          <w:szCs w:val="28"/>
        </w:rPr>
        <w:t>организует и проводит воспитательную и культурно-массовую работу в общежитии;</w:t>
      </w:r>
      <w:bookmarkStart w:id="1" w:name="z4879"/>
    </w:p>
    <w:p w:rsidR="009E3C81" w:rsidRDefault="009E3C81" w:rsidP="009E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C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совершенствует содержание, формы и методы воспитательной работы;</w:t>
      </w:r>
      <w:bookmarkStart w:id="2" w:name="z4880"/>
      <w:bookmarkEnd w:id="1"/>
    </w:p>
    <w:p w:rsidR="009E3C81" w:rsidRDefault="009E3C81" w:rsidP="009E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C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осуществляет спортивно-оздоровительное и военно-патриотическое воспитание обучающихся;</w:t>
      </w:r>
      <w:bookmarkStart w:id="3" w:name="z4881"/>
      <w:bookmarkEnd w:id="2"/>
    </w:p>
    <w:p w:rsidR="009E3C81" w:rsidRDefault="009E3C81" w:rsidP="009E3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C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</w:t>
      </w:r>
      <w:bookmarkStart w:id="4" w:name="z4882"/>
      <w:bookmarkEnd w:id="3"/>
    </w:p>
    <w:p w:rsidR="009E3C81" w:rsidRDefault="009E3C81" w:rsidP="009E3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C8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организует работу по профилактике правонарушений среди подростков;</w:t>
      </w:r>
      <w:bookmarkStart w:id="5" w:name="z4883"/>
      <w:bookmarkEnd w:id="4"/>
    </w:p>
    <w:p w:rsidR="009E3C81" w:rsidRDefault="009E3C81" w:rsidP="009E3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C8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поддерживает связь с родителями или опекунами;</w:t>
      </w:r>
      <w:bookmarkStart w:id="6" w:name="z4884"/>
      <w:bookmarkEnd w:id="5"/>
    </w:p>
    <w:p w:rsidR="009E3C81" w:rsidRPr="009E3C81" w:rsidRDefault="009E3C81" w:rsidP="009E3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C8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3C81">
        <w:rPr>
          <w:rFonts w:ascii="Times New Roman" w:hAnsi="Times New Roman" w:cs="Times New Roman"/>
          <w:color w:val="000000"/>
          <w:sz w:val="28"/>
          <w:szCs w:val="28"/>
        </w:rPr>
        <w:t>проводит индивидуальную работу с обучающимися.</w:t>
      </w:r>
    </w:p>
    <w:bookmarkEnd w:id="6"/>
    <w:p w:rsidR="00DC6DED" w:rsidRPr="00E15188" w:rsidRDefault="00F8506E" w:rsidP="009E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06E">
        <w:rPr>
          <w:rFonts w:ascii="Times New Roman" w:hAnsi="Times New Roman" w:cs="Times New Roman"/>
          <w:b/>
          <w:sz w:val="28"/>
          <w:szCs w:val="28"/>
        </w:rPr>
        <w:t>Размер и ус</w:t>
      </w:r>
      <w:r w:rsidR="00DC6DED" w:rsidRPr="00F8506E">
        <w:rPr>
          <w:rFonts w:ascii="Times New Roman" w:hAnsi="Times New Roman" w:cs="Times New Roman"/>
          <w:b/>
          <w:sz w:val="28"/>
          <w:szCs w:val="28"/>
        </w:rPr>
        <w:t>ловия оплаты труда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 w:rsidR="00F0268B">
        <w:rPr>
          <w:rFonts w:ascii="Times New Roman" w:hAnsi="Times New Roman" w:cs="Times New Roman"/>
          <w:sz w:val="28"/>
          <w:szCs w:val="28"/>
        </w:rPr>
        <w:t xml:space="preserve">сменный режим работы согласно графику, в том числе работа в ночное время, выходные и праздничные дни, должностной оклад </w:t>
      </w:r>
      <w:r w:rsidR="007B0915" w:rsidRPr="00B82E73">
        <w:rPr>
          <w:rFonts w:ascii="Times New Roman" w:hAnsi="Times New Roman" w:cs="Times New Roman"/>
          <w:sz w:val="28"/>
          <w:szCs w:val="28"/>
        </w:rPr>
        <w:t xml:space="preserve">от </w:t>
      </w:r>
      <w:r w:rsidR="00355481">
        <w:rPr>
          <w:rFonts w:ascii="Times New Roman" w:hAnsi="Times New Roman" w:cs="Times New Roman"/>
          <w:sz w:val="28"/>
          <w:szCs w:val="28"/>
        </w:rPr>
        <w:t>129 259</w:t>
      </w:r>
      <w:r w:rsidR="00942323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тенге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 до вычета налогов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(в зависимости о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т </w:t>
      </w:r>
      <w:r w:rsidR="00D518EF">
        <w:rPr>
          <w:rFonts w:ascii="Times New Roman" w:hAnsi="Times New Roman" w:cs="Times New Roman"/>
          <w:sz w:val="28"/>
          <w:szCs w:val="28"/>
        </w:rPr>
        <w:t xml:space="preserve">уровня образования, 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стажа работы по специальности, </w:t>
      </w:r>
      <w:r w:rsidR="003B2013">
        <w:rPr>
          <w:rFonts w:ascii="Times New Roman" w:hAnsi="Times New Roman" w:cs="Times New Roman"/>
          <w:sz w:val="28"/>
          <w:szCs w:val="28"/>
        </w:rPr>
        <w:t>имеющейся ква</w:t>
      </w:r>
      <w:r w:rsidR="00F0268B">
        <w:rPr>
          <w:rFonts w:ascii="Times New Roman" w:hAnsi="Times New Roman" w:cs="Times New Roman"/>
          <w:sz w:val="28"/>
          <w:szCs w:val="28"/>
        </w:rPr>
        <w:t>лификационной категории и т.д.), помимо должностного оклада оплачивается сверхурочная работа, работа в ночное время, праздничные (выходные) дни.</w:t>
      </w:r>
    </w:p>
    <w:p w:rsidR="00355481" w:rsidRPr="00B817F0" w:rsidRDefault="00CD45D6" w:rsidP="00355481">
      <w:pPr>
        <w:spacing w:after="0"/>
        <w:jc w:val="both"/>
        <w:rPr>
          <w:sz w:val="24"/>
          <w:szCs w:val="24"/>
        </w:rPr>
      </w:pPr>
      <w:r w:rsidRPr="003B2013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bookmarkStart w:id="7" w:name="z4735"/>
      <w:bookmarkStart w:id="8" w:name="z4337"/>
      <w:r w:rsidR="00CB392F">
        <w:rPr>
          <w:rFonts w:ascii="Times New Roman" w:hAnsi="Times New Roman" w:cs="Times New Roman"/>
          <w:sz w:val="28"/>
          <w:szCs w:val="28"/>
        </w:rPr>
        <w:t xml:space="preserve"> </w:t>
      </w:r>
      <w:r w:rsidR="00CB392F" w:rsidRPr="00E15188">
        <w:rPr>
          <w:rFonts w:ascii="Times New Roman" w:hAnsi="Times New Roman" w:cs="Times New Roman"/>
          <w:sz w:val="28"/>
          <w:szCs w:val="28"/>
        </w:rPr>
        <w:t>–</w:t>
      </w:r>
      <w:r w:rsidR="00CB392F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355481" w:rsidRPr="00355481">
        <w:rPr>
          <w:rFonts w:ascii="Times New Roman" w:hAnsi="Times New Roman" w:cs="Times New Roman"/>
          <w:color w:val="000000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:rsidR="00E15188" w:rsidRPr="00E15188" w:rsidRDefault="00E15188" w:rsidP="00A9654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Срок приема документов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– с </w:t>
      </w:r>
      <w:r w:rsidR="00F0268B">
        <w:rPr>
          <w:rFonts w:ascii="Times New Roman" w:hAnsi="Times New Roman" w:cs="Times New Roman"/>
          <w:color w:val="000000"/>
          <w:sz w:val="28"/>
          <w:szCs w:val="28"/>
        </w:rPr>
        <w:t xml:space="preserve">11 по 19 августа </w:t>
      </w:r>
      <w:r w:rsidR="00823300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B41EC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bookmarkEnd w:id="8"/>
    <w:p w:rsidR="00B414A6" w:rsidRPr="00F8506E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6251">
        <w:rPr>
          <w:rFonts w:ascii="Times New Roman" w:hAnsi="Times New Roman" w:cs="Times New Roman"/>
          <w:b/>
          <w:color w:val="000000"/>
          <w:sz w:val="24"/>
          <w:szCs w:val="24"/>
        </w:rPr>
        <w:t>(предоставляются в электронном или бумажном виде)</w:t>
      </w: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заявление об участии в конкурсе с указанием перечня прилагаемых документов по форме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57;</w:t>
      </w:r>
      <w:bookmarkStart w:id="9" w:name="z173"/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  <w:bookmarkStart w:id="10" w:name="z174"/>
      <w:bookmarkEnd w:id="9"/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175"/>
      <w:bookmarkEnd w:id="10"/>
      <w:r w:rsidRPr="00E15188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</w:t>
      </w:r>
      <w:r>
        <w:rPr>
          <w:rFonts w:ascii="Times New Roman" w:hAnsi="Times New Roman" w:cs="Times New Roman"/>
          <w:color w:val="000000"/>
          <w:sz w:val="28"/>
          <w:szCs w:val="28"/>
        </w:rPr>
        <w:t>лификационными характеристиками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00" w:rsidRPr="00E15188" w:rsidRDefault="0059731F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176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823300" w:rsidRPr="00E15188">
        <w:rPr>
          <w:rFonts w:ascii="Times New Roman" w:hAnsi="Times New Roman" w:cs="Times New Roman"/>
          <w:color w:val="000000"/>
          <w:sz w:val="28"/>
          <w:szCs w:val="28"/>
        </w:rPr>
        <w:t>копию документа, подтверждающую трудовую деятельность (при наличии);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77"/>
      <w:bookmarkEnd w:id="12"/>
      <w:r w:rsidRPr="00E15188">
        <w:rPr>
          <w:rFonts w:ascii="Times New Roman" w:hAnsi="Times New Roman" w:cs="Times New Roman"/>
          <w:color w:val="000000"/>
          <w:sz w:val="28"/>
          <w:szCs w:val="28"/>
        </w:rPr>
        <w:t>6)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здоровья по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075/у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78"/>
      <w:bookmarkEnd w:id="13"/>
      <w:r w:rsidRPr="00E15188">
        <w:rPr>
          <w:rFonts w:ascii="Times New Roman" w:hAnsi="Times New Roman" w:cs="Times New Roman"/>
          <w:color w:val="000000"/>
          <w:sz w:val="28"/>
          <w:szCs w:val="28"/>
        </w:rPr>
        <w:t>7)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больных с психическими поведенческими расстройствами;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79"/>
      <w:bookmarkEnd w:id="14"/>
      <w:r w:rsidRPr="00E15188">
        <w:rPr>
          <w:rFonts w:ascii="Times New Roman" w:hAnsi="Times New Roman" w:cs="Times New Roman"/>
          <w:color w:val="000000"/>
          <w:sz w:val="28"/>
          <w:szCs w:val="28"/>
        </w:rPr>
        <w:t>8)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наркологических больных;</w:t>
      </w:r>
    </w:p>
    <w:p w:rsidR="00823300" w:rsidRPr="007B0915" w:rsidRDefault="00823300" w:rsidP="00823300">
      <w:pPr>
        <w:spacing w:after="0"/>
        <w:jc w:val="both"/>
        <w:rPr>
          <w:sz w:val="24"/>
          <w:szCs w:val="24"/>
        </w:rPr>
      </w:pPr>
      <w:bookmarkStart w:id="16" w:name="z180"/>
      <w:bookmarkEnd w:id="15"/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bookmarkEnd w:id="16"/>
      <w:r w:rsidRPr="007B0915">
        <w:rPr>
          <w:rFonts w:ascii="Times New Roman" w:hAnsi="Times New Roman" w:cs="Times New Roman"/>
          <w:color w:val="000000"/>
          <w:sz w:val="28"/>
          <w:szCs w:val="28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23300" w:rsidRPr="007B0915" w:rsidRDefault="00823300" w:rsidP="0082330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Pr="007B0915">
        <w:rPr>
          <w:rFonts w:ascii="Times New Roman" w:hAnsi="Times New Roman" w:cs="Times New Roman"/>
          <w:color w:val="000000"/>
          <w:sz w:val="28"/>
          <w:szCs w:val="28"/>
        </w:rPr>
        <w:t>педагоги, приступившие к педагогической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в организации технического, профессионального и </w:t>
      </w:r>
      <w:r w:rsidRPr="007B0915">
        <w:rPr>
          <w:rFonts w:ascii="Times New Roman" w:hAnsi="Times New Roman" w:cs="Times New Roman"/>
          <w:color w:val="000000"/>
          <w:sz w:val="28"/>
          <w:szCs w:val="28"/>
        </w:rPr>
        <w:t>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17, 18 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57;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12) рекомендательное письмо с предыдущего места работы (по должности педагога), учебы.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</w:p>
    <w:p w:rsidR="00B414A6" w:rsidRPr="00DB54F7" w:rsidRDefault="00B414A6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</w:t>
      </w:r>
      <w:r w:rsidRPr="00DB54F7">
        <w:rPr>
          <w:rFonts w:ascii="Times New Roman" w:hAnsi="Times New Roman" w:cs="Times New Roman"/>
          <w:color w:val="000000"/>
          <w:sz w:val="28"/>
        </w:rPr>
        <w:t xml:space="preserve">тсутствие одного из документов из вышеуказанного перечня является 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</w:rPr>
      </w:pPr>
      <w:r w:rsidRPr="00DB54F7">
        <w:rPr>
          <w:rFonts w:ascii="Times New Roman" w:hAnsi="Times New Roman" w:cs="Times New Roman"/>
          <w:color w:val="000000"/>
          <w:sz w:val="28"/>
        </w:rPr>
        <w:t xml:space="preserve">основанием для возврата </w:t>
      </w:r>
      <w:r>
        <w:rPr>
          <w:rFonts w:ascii="Times New Roman" w:hAnsi="Times New Roman" w:cs="Times New Roman"/>
          <w:color w:val="000000"/>
          <w:sz w:val="28"/>
        </w:rPr>
        <w:t xml:space="preserve"> документов кандидату;</w:t>
      </w:r>
    </w:p>
    <w:p w:rsidR="00B414A6" w:rsidRPr="00DB54F7" w:rsidRDefault="00B414A6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</w:t>
      </w:r>
      <w:r w:rsidRPr="00DB54F7">
        <w:rPr>
          <w:rFonts w:ascii="Times New Roman" w:hAnsi="Times New Roman" w:cs="Times New Roman"/>
          <w:color w:val="000000"/>
          <w:sz w:val="28"/>
        </w:rPr>
        <w:t xml:space="preserve">андидат при наличии представляет дополнительную информацию, </w:t>
      </w:r>
    </w:p>
    <w:p w:rsidR="00B414A6" w:rsidRDefault="00B414A6" w:rsidP="00B414A6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B54F7">
        <w:rPr>
          <w:rFonts w:ascii="Times New Roman" w:hAnsi="Times New Roman" w:cs="Times New Roman"/>
          <w:color w:val="000000"/>
          <w:sz w:val="28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</w:t>
      </w:r>
      <w:r w:rsidR="00FB7F9E">
        <w:rPr>
          <w:rFonts w:ascii="Times New Roman" w:hAnsi="Times New Roman" w:cs="Times New Roman"/>
          <w:color w:val="000000"/>
          <w:sz w:val="28"/>
        </w:rPr>
        <w:t>;</w:t>
      </w:r>
    </w:p>
    <w:p w:rsidR="00FB7F9E" w:rsidRPr="00FB7F9E" w:rsidRDefault="00FB7F9E" w:rsidP="00FB7F9E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место выполнения работы – город Костанай, проспект </w:t>
      </w:r>
      <w:r w:rsidR="00355481">
        <w:rPr>
          <w:rFonts w:ascii="Times New Roman" w:hAnsi="Times New Roman" w:cs="Times New Roman"/>
          <w:color w:val="000000"/>
          <w:sz w:val="28"/>
        </w:rPr>
        <w:t>Назарбаева, дом 68.</w:t>
      </w:r>
    </w:p>
    <w:p w:rsidR="00DB54F7" w:rsidRDefault="00DB54F7" w:rsidP="006A6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B54F7" w:rsidSect="00470B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55C" w:rsidRDefault="0006255C" w:rsidP="002456CD">
      <w:pPr>
        <w:spacing w:after="0" w:line="240" w:lineRule="auto"/>
      </w:pPr>
      <w:r>
        <w:separator/>
      </w:r>
    </w:p>
  </w:endnote>
  <w:endnote w:type="continuationSeparator" w:id="1">
    <w:p w:rsidR="0006255C" w:rsidRDefault="0006255C" w:rsidP="002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3952"/>
      <w:docPartObj>
        <w:docPartGallery w:val="Page Numbers (Bottom of Page)"/>
        <w:docPartUnique/>
      </w:docPartObj>
    </w:sdtPr>
    <w:sdtContent>
      <w:p w:rsidR="002456CD" w:rsidRDefault="000168BB">
        <w:pPr>
          <w:pStyle w:val="a7"/>
          <w:jc w:val="right"/>
        </w:pPr>
        <w:fldSimple w:instr=" PAGE   \* MERGEFORMAT ">
          <w:r w:rsidR="00B95108">
            <w:rPr>
              <w:noProof/>
            </w:rPr>
            <w:t>1</w:t>
          </w:r>
        </w:fldSimple>
      </w:p>
    </w:sdtContent>
  </w:sdt>
  <w:p w:rsidR="002456CD" w:rsidRDefault="002456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55C" w:rsidRDefault="0006255C" w:rsidP="002456CD">
      <w:pPr>
        <w:spacing w:after="0" w:line="240" w:lineRule="auto"/>
      </w:pPr>
      <w:r>
        <w:separator/>
      </w:r>
    </w:p>
  </w:footnote>
  <w:footnote w:type="continuationSeparator" w:id="1">
    <w:p w:rsidR="0006255C" w:rsidRDefault="0006255C" w:rsidP="0024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00C8C"/>
    <w:multiLevelType w:val="hybridMultilevel"/>
    <w:tmpl w:val="2610A6BC"/>
    <w:lvl w:ilvl="0" w:tplc="79E48C62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60756"/>
    <w:multiLevelType w:val="hybridMultilevel"/>
    <w:tmpl w:val="1BC84AE8"/>
    <w:lvl w:ilvl="0" w:tplc="33A6E5F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DED"/>
    <w:rsid w:val="000168BB"/>
    <w:rsid w:val="00017BCE"/>
    <w:rsid w:val="0004435C"/>
    <w:rsid w:val="0005731E"/>
    <w:rsid w:val="0006255C"/>
    <w:rsid w:val="00062CAC"/>
    <w:rsid w:val="000A5BF4"/>
    <w:rsid w:val="000B07C1"/>
    <w:rsid w:val="000B4DB9"/>
    <w:rsid w:val="000C1954"/>
    <w:rsid w:val="00111C10"/>
    <w:rsid w:val="00157444"/>
    <w:rsid w:val="001648C3"/>
    <w:rsid w:val="001B3BD1"/>
    <w:rsid w:val="002035AA"/>
    <w:rsid w:val="00204875"/>
    <w:rsid w:val="002456CD"/>
    <w:rsid w:val="00246679"/>
    <w:rsid w:val="0027173F"/>
    <w:rsid w:val="002819CF"/>
    <w:rsid w:val="00296483"/>
    <w:rsid w:val="002F6BD1"/>
    <w:rsid w:val="0033701F"/>
    <w:rsid w:val="00355481"/>
    <w:rsid w:val="00393479"/>
    <w:rsid w:val="003B2013"/>
    <w:rsid w:val="003B3A21"/>
    <w:rsid w:val="003F49B0"/>
    <w:rsid w:val="0040227F"/>
    <w:rsid w:val="00441F12"/>
    <w:rsid w:val="00470B10"/>
    <w:rsid w:val="00477F2E"/>
    <w:rsid w:val="00494FBA"/>
    <w:rsid w:val="005031F0"/>
    <w:rsid w:val="00531C53"/>
    <w:rsid w:val="00561CDF"/>
    <w:rsid w:val="00582CA8"/>
    <w:rsid w:val="00585C98"/>
    <w:rsid w:val="00586C59"/>
    <w:rsid w:val="0059731F"/>
    <w:rsid w:val="005B2959"/>
    <w:rsid w:val="005B5BCE"/>
    <w:rsid w:val="005D04F2"/>
    <w:rsid w:val="00636306"/>
    <w:rsid w:val="00661F97"/>
    <w:rsid w:val="00663605"/>
    <w:rsid w:val="006A6A65"/>
    <w:rsid w:val="006D2BB9"/>
    <w:rsid w:val="006D548A"/>
    <w:rsid w:val="007B0915"/>
    <w:rsid w:val="00823300"/>
    <w:rsid w:val="00827EC9"/>
    <w:rsid w:val="00842C22"/>
    <w:rsid w:val="0085375F"/>
    <w:rsid w:val="008A1180"/>
    <w:rsid w:val="008B7BBE"/>
    <w:rsid w:val="008C0F67"/>
    <w:rsid w:val="008D6CF5"/>
    <w:rsid w:val="0090374B"/>
    <w:rsid w:val="00917C3B"/>
    <w:rsid w:val="00920115"/>
    <w:rsid w:val="00924A29"/>
    <w:rsid w:val="00942323"/>
    <w:rsid w:val="00986E9A"/>
    <w:rsid w:val="00987E8F"/>
    <w:rsid w:val="00994556"/>
    <w:rsid w:val="009C0EA1"/>
    <w:rsid w:val="009E3C81"/>
    <w:rsid w:val="009F6251"/>
    <w:rsid w:val="00A057A7"/>
    <w:rsid w:val="00A1393B"/>
    <w:rsid w:val="00A86A6E"/>
    <w:rsid w:val="00A96546"/>
    <w:rsid w:val="00AA4CF3"/>
    <w:rsid w:val="00AE6B3D"/>
    <w:rsid w:val="00AF6918"/>
    <w:rsid w:val="00B3200D"/>
    <w:rsid w:val="00B362D6"/>
    <w:rsid w:val="00B414A6"/>
    <w:rsid w:val="00B41ECA"/>
    <w:rsid w:val="00B43F77"/>
    <w:rsid w:val="00B82E73"/>
    <w:rsid w:val="00B95108"/>
    <w:rsid w:val="00B972B0"/>
    <w:rsid w:val="00BA6156"/>
    <w:rsid w:val="00BB654E"/>
    <w:rsid w:val="00BE1AD6"/>
    <w:rsid w:val="00C149F1"/>
    <w:rsid w:val="00C15ED6"/>
    <w:rsid w:val="00C3639E"/>
    <w:rsid w:val="00C618B9"/>
    <w:rsid w:val="00C81470"/>
    <w:rsid w:val="00C9455D"/>
    <w:rsid w:val="00CA15F5"/>
    <w:rsid w:val="00CB392F"/>
    <w:rsid w:val="00CD1F8F"/>
    <w:rsid w:val="00CD45D6"/>
    <w:rsid w:val="00D12905"/>
    <w:rsid w:val="00D12CDD"/>
    <w:rsid w:val="00D518EF"/>
    <w:rsid w:val="00DB54F7"/>
    <w:rsid w:val="00DB771E"/>
    <w:rsid w:val="00DC6DED"/>
    <w:rsid w:val="00E06C95"/>
    <w:rsid w:val="00E0761C"/>
    <w:rsid w:val="00E15188"/>
    <w:rsid w:val="00E23B4D"/>
    <w:rsid w:val="00E471A4"/>
    <w:rsid w:val="00E64FAF"/>
    <w:rsid w:val="00EC54DB"/>
    <w:rsid w:val="00EF3681"/>
    <w:rsid w:val="00F0268B"/>
    <w:rsid w:val="00F11765"/>
    <w:rsid w:val="00F44B3E"/>
    <w:rsid w:val="00F80F4D"/>
    <w:rsid w:val="00F8506E"/>
    <w:rsid w:val="00FA0262"/>
    <w:rsid w:val="00FA3D02"/>
    <w:rsid w:val="00FB781D"/>
    <w:rsid w:val="00FB7F9E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DE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B54F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6CD"/>
  </w:style>
  <w:style w:type="paragraph" w:styleId="a7">
    <w:name w:val="footer"/>
    <w:basedOn w:val="a"/>
    <w:link w:val="a8"/>
    <w:uiPriority w:val="99"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so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152</cp:revision>
  <cp:lastPrinted>2025-04-08T05:46:00Z</cp:lastPrinted>
  <dcterms:created xsi:type="dcterms:W3CDTF">2022-08-16T09:13:00Z</dcterms:created>
  <dcterms:modified xsi:type="dcterms:W3CDTF">2025-08-08T05:51:00Z</dcterms:modified>
</cp:coreProperties>
</file>